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8783" w14:textId="069FB2C7" w:rsidR="00E56FAE" w:rsidRDefault="00E56FAE" w:rsidP="009731DE">
      <w:pPr>
        <w:spacing w:after="0" w:line="240" w:lineRule="auto"/>
        <w:jc w:val="center"/>
        <w:rPr>
          <w:rFonts w:ascii="Carlito" w:eastAsia="Times New Roman" w:hAnsi="Carlito" w:cs="Carlito"/>
          <w:b/>
          <w:bCs/>
          <w:caps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b/>
          <w:bCs/>
          <w:caps/>
          <w:color w:val="000000"/>
          <w:kern w:val="0"/>
          <w:sz w:val="24"/>
          <w:szCs w:val="24"/>
          <w:lang w:eastAsia="pt-BR"/>
        </w:rPr>
        <w:t>ANEXO V</w:t>
      </w:r>
    </w:p>
    <w:p w14:paraId="379A3085" w14:textId="77777777" w:rsidR="00C67546" w:rsidRPr="00C67546" w:rsidRDefault="00C67546" w:rsidP="009731DE">
      <w:pPr>
        <w:spacing w:after="0" w:line="240" w:lineRule="auto"/>
        <w:jc w:val="center"/>
        <w:rPr>
          <w:rFonts w:ascii="Carlito" w:eastAsia="Times New Roman" w:hAnsi="Carlito" w:cs="Carlito"/>
          <w:caps/>
          <w:color w:val="000000"/>
          <w:kern w:val="0"/>
          <w:sz w:val="24"/>
          <w:szCs w:val="24"/>
          <w:lang w:eastAsia="pt-BR"/>
        </w:rPr>
      </w:pPr>
    </w:p>
    <w:p w14:paraId="7DAA6143" w14:textId="314428F2" w:rsidR="00E56FAE" w:rsidRDefault="00E56FAE" w:rsidP="009731DE">
      <w:pPr>
        <w:spacing w:after="0" w:line="240" w:lineRule="auto"/>
        <w:jc w:val="center"/>
        <w:rPr>
          <w:rFonts w:ascii="Carlito" w:eastAsia="Times New Roman" w:hAnsi="Carlito" w:cs="Carlito"/>
          <w:b/>
          <w:bCs/>
          <w:caps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b/>
          <w:bCs/>
          <w:caps/>
          <w:color w:val="000000"/>
          <w:kern w:val="0"/>
          <w:sz w:val="24"/>
          <w:szCs w:val="24"/>
          <w:lang w:eastAsia="pt-BR"/>
        </w:rPr>
        <w:t>RELATÓRIO DE EXECUÇÃO DO OBJETO</w:t>
      </w:r>
    </w:p>
    <w:p w14:paraId="1EE3A275" w14:textId="77777777" w:rsidR="00C67546" w:rsidRPr="00C67546" w:rsidRDefault="00C67546" w:rsidP="00C67546">
      <w:pPr>
        <w:spacing w:after="0" w:line="240" w:lineRule="auto"/>
        <w:jc w:val="both"/>
        <w:rPr>
          <w:rFonts w:ascii="Carlito" w:eastAsia="Times New Roman" w:hAnsi="Carlito" w:cs="Carlito"/>
          <w:b/>
          <w:bCs/>
          <w:caps/>
          <w:color w:val="000000"/>
          <w:kern w:val="0"/>
          <w:sz w:val="24"/>
          <w:szCs w:val="24"/>
          <w:lang w:eastAsia="pt-BR"/>
        </w:rPr>
      </w:pPr>
    </w:p>
    <w:p w14:paraId="0C623BC8" w14:textId="77777777" w:rsidR="005F3149" w:rsidRPr="00C67546" w:rsidRDefault="005F3149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</w:pPr>
    </w:p>
    <w:p w14:paraId="2F9C25A0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1. DADOS DO PROJETO</w:t>
      </w:r>
    </w:p>
    <w:p w14:paraId="145C26EC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Nome do projeto:</w:t>
      </w:r>
    </w:p>
    <w:p w14:paraId="2E4DDD43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Nome do agente cultural proponente:</w:t>
      </w:r>
    </w:p>
    <w:p w14:paraId="7C2E2FA6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Nº do Termo de Execução Cultural</w:t>
      </w:r>
    </w:p>
    <w:p w14:paraId="12E6EB1E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Vigência do projeto:</w:t>
      </w:r>
    </w:p>
    <w:p w14:paraId="3FD6A275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Valor repassado para o projeto:</w:t>
      </w:r>
    </w:p>
    <w:p w14:paraId="28234410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Data de entrega desse relatório:</w:t>
      </w:r>
    </w:p>
    <w:p w14:paraId="6BF6E051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790880B4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2. RESULTADOS DO PROJETO</w:t>
      </w:r>
    </w:p>
    <w:p w14:paraId="563E6E34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2.1. Resumo:</w:t>
      </w:r>
    </w:p>
    <w:p w14:paraId="3416A1A0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Descreva de forma resumida como foi a execução do projeto, destacando principais resultados e benefícios gerados e outras informações pertinentes.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63433DB5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25A326A4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2.2. As ações planejadas para o projeto foram realizadas?</w:t>
      </w:r>
      <w:r w:rsidRPr="00C6754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 </w:t>
      </w:r>
    </w:p>
    <w:p w14:paraId="7F0E2BE7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Sim, todas as ações foram feitas conforme o planejado.</w:t>
      </w:r>
    </w:p>
    <w:p w14:paraId="5DB74450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Sim, todas as ações foram feitas, mas com adaptações e/ou alterações.</w:t>
      </w:r>
    </w:p>
    <w:p w14:paraId="5AC49398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Uma parte das ações planejadas não foi feita.</w:t>
      </w:r>
    </w:p>
    <w:p w14:paraId="425F0297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As ações não foram feitas conforme o planejado.</w:t>
      </w:r>
    </w:p>
    <w:p w14:paraId="51F32290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7781C1A1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2.3. Ações desenvolvidas</w:t>
      </w:r>
    </w:p>
    <w:p w14:paraId="47EE3D17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19AA8216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3D4D3A98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2.4. Cumprimento das Metas</w:t>
      </w:r>
    </w:p>
    <w:p w14:paraId="56CDA053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Metas integralmente cumpridas:</w:t>
      </w:r>
    </w:p>
    <w:p w14:paraId="298C7874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• META 1 [Descreva a meta, conforme consta no projeto apresentado]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0CF5CDFD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◦ OBSERVAÇÃO DA META 1: [informe como a meta foi cumprida]</w:t>
      </w:r>
    </w:p>
    <w:p w14:paraId="4CEC2033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Metas parcialmente cumpridas (SE HOUVER):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199C34B3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• META 1 [Descreva a meta, conforme consta no projeto apresentado]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189E6749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◦ Observações da Meta 1: [Informe qual parte da meta foi cumprida]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0FED0E19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◦ Justificativa para o não cumprimento integral: </w:t>
      </w: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[Explique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porque parte da meta não foi cumprida]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14429FDD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Metas não cumpridas (se houver)</w:t>
      </w:r>
    </w:p>
    <w:p w14:paraId="5AFB9F66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• Meta 1 [Descreva a meta, conforme consta no projeto apresentado]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021EFC27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◦ Justificativa para o não cumprimento: </w:t>
      </w: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[Explique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porque a meta não foi cumprida]</w:t>
      </w:r>
    </w:p>
    <w:p w14:paraId="79BC0D73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lastRenderedPageBreak/>
        <w:t> </w:t>
      </w:r>
    </w:p>
    <w:p w14:paraId="3E5CF834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3. PRODUTOS GERADOS</w:t>
      </w:r>
    </w:p>
    <w:p w14:paraId="0FAAC460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3.1. A execução do projeto gerou algum produto?</w:t>
      </w:r>
    </w:p>
    <w:p w14:paraId="253C566B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Exemplos: </w:t>
      </w:r>
      <w:r w:rsidR="0001489C"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livros, artesanatos, obras, 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produção gráfica etc.</w:t>
      </w:r>
    </w:p>
    <w:p w14:paraId="16CBFB8C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Sim</w:t>
      </w:r>
    </w:p>
    <w:p w14:paraId="2A7DF7F0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Não</w:t>
      </w:r>
    </w:p>
    <w:p w14:paraId="3D9D7001" w14:textId="77777777" w:rsidR="005F3149" w:rsidRPr="00C67546" w:rsidRDefault="005F3149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</w:p>
    <w:p w14:paraId="5BDEAA95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3.1.1. Quais produtos culturais foram gerados?</w:t>
      </w:r>
      <w:r w:rsidRPr="00C6754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 </w:t>
      </w:r>
    </w:p>
    <w:p w14:paraId="0842F644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Você pode marcar mais de uma opção. Informe também as quantidades.</w:t>
      </w:r>
    </w:p>
    <w:p w14:paraId="0BEE43E8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Publicação</w:t>
      </w:r>
    </w:p>
    <w:p w14:paraId="4EAFCD68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Livro</w:t>
      </w:r>
    </w:p>
    <w:p w14:paraId="4967FC7A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Catálogo</w:t>
      </w:r>
    </w:p>
    <w:p w14:paraId="354DAB2A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Live (transmissão on-line)</w:t>
      </w:r>
    </w:p>
    <w:p w14:paraId="7FAC31BC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Relatório de pesquisa</w:t>
      </w:r>
    </w:p>
    <w:p w14:paraId="0BFD0471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Produção musical</w:t>
      </w:r>
    </w:p>
    <w:p w14:paraId="04A0225E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Jogo</w:t>
      </w:r>
    </w:p>
    <w:p w14:paraId="0E533649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Artesanato</w:t>
      </w:r>
    </w:p>
    <w:p w14:paraId="29564299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Obras</w:t>
      </w:r>
    </w:p>
    <w:p w14:paraId="6D45A446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Espetáculo</w:t>
      </w:r>
    </w:p>
    <w:p w14:paraId="23BBF037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Show musical</w:t>
      </w:r>
    </w:p>
    <w:p w14:paraId="7BFB3F46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Site</w:t>
      </w:r>
    </w:p>
    <w:p w14:paraId="70B763B4" w14:textId="77777777" w:rsidR="00BB3393" w:rsidRPr="00C67546" w:rsidRDefault="00BB3393" w:rsidP="00C67546">
      <w:pPr>
        <w:spacing w:after="0" w:line="240" w:lineRule="auto"/>
        <w:ind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</w:p>
    <w:p w14:paraId="4678D339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Música</w:t>
      </w:r>
    </w:p>
    <w:p w14:paraId="244BFBAA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Outros: ____________________________________________</w:t>
      </w:r>
    </w:p>
    <w:p w14:paraId="120266F4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  </w:t>
      </w:r>
    </w:p>
    <w:p w14:paraId="013448FB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3.1.2. Como os produtos desenvolvidos ficaram disponíveis para o público após o fim do projeto?</w:t>
      </w:r>
      <w:r w:rsidRPr="00C6754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 </w:t>
      </w:r>
    </w:p>
    <w:p w14:paraId="4DE06A59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Exemplos: publicações impressas, vídeos no YouTube?</w:t>
      </w:r>
    </w:p>
    <w:p w14:paraId="355CB5C5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40B618EA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3.2. Quais foram os resultados gerados pelo projeto?</w:t>
      </w:r>
    </w:p>
    <w:p w14:paraId="24E69463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Detalhe os resultados gerados por cada atividade prevista no Projeto.</w:t>
      </w:r>
    </w:p>
    <w:p w14:paraId="3CD76977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2EF5C95B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3.2.1 Pensando nos resultados finais gerados pelo pr</w:t>
      </w:r>
      <w:r w:rsidR="0001489C" w:rsidRPr="00C67546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ojeto, você considera que ele:</w:t>
      </w:r>
    </w:p>
    <w:p w14:paraId="263A7AB5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(Você pode marcar mais de uma opção).</w:t>
      </w:r>
    </w:p>
    <w:p w14:paraId="2C8232A5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Desenvolveu processos de criação, de investigação ou de pesquisa.</w:t>
      </w:r>
    </w:p>
    <w:p w14:paraId="19DDA2F5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Desenvolveu estudos, pesquisas e análises sobre o contexto de atuação.</w:t>
      </w:r>
    </w:p>
    <w:p w14:paraId="66C161A0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Colaborou para manter as atividades culturais do coletivo.</w:t>
      </w:r>
    </w:p>
    <w:p w14:paraId="23CB220D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Fortaleceu a identidade cultural do coletivo.</w:t>
      </w:r>
    </w:p>
    <w:p w14:paraId="42E607EB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Promoveu as práticas culturais do coletivo no espaço em que foi desenvolvido.</w:t>
      </w:r>
    </w:p>
    <w:p w14:paraId="0DCA88E2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Promoveu a formação em linguagens, técnicas e práticas artísticas e culturais.</w:t>
      </w:r>
    </w:p>
    <w:p w14:paraId="2DF1F6A8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Ofereceu programações artísticas e culturais para a comunidade do entorno.</w:t>
      </w:r>
    </w:p>
    <w:p w14:paraId="3690597B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lastRenderedPageBreak/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Atuou na preservação, na proteção e na salvaguarda de bens e manifestações culturais.</w:t>
      </w:r>
    </w:p>
    <w:p w14:paraId="5AC5A457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6B3E8395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4. PÚBLICO ALCANÇADO</w:t>
      </w:r>
    </w:p>
    <w:p w14:paraId="584ACD22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48AC81AB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1CF761AD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5. EQUIPE DO PROJETO</w:t>
      </w:r>
    </w:p>
    <w:p w14:paraId="596AFA8B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5.1 Quantas pessoas fizeram parte da equipe do projeto?</w:t>
      </w:r>
    </w:p>
    <w:p w14:paraId="781A9862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Digite um número exato (exemplo: 23).</w:t>
      </w:r>
    </w:p>
    <w:p w14:paraId="2F54EB67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67D7955F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5.2 Houve mudanças na equipe ao longo da execução do projeto?</w:t>
      </w:r>
      <w:r w:rsidRPr="00C6754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 </w:t>
      </w:r>
    </w:p>
    <w:p w14:paraId="548A5E3D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Sim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 Não</w:t>
      </w:r>
    </w:p>
    <w:p w14:paraId="5B4E263F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Informe se entraram ou saíram pessoas na equipe durante a execução do projeto.</w:t>
      </w:r>
    </w:p>
    <w:p w14:paraId="601E21CA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7F033997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5.3 Informe os profissionais que participaram da execução do projeto:</w:t>
      </w:r>
    </w:p>
    <w:tbl>
      <w:tblPr>
        <w:tblW w:w="91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275"/>
        <w:gridCol w:w="1844"/>
        <w:gridCol w:w="1203"/>
        <w:gridCol w:w="1376"/>
        <w:gridCol w:w="1701"/>
      </w:tblGrid>
      <w:tr w:rsidR="0001489C" w:rsidRPr="00C67546" w14:paraId="793464BF" w14:textId="77777777" w:rsidTr="00E513B3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555AF" w14:textId="77777777" w:rsidR="0001489C" w:rsidRPr="00C67546" w:rsidRDefault="0001489C" w:rsidP="00C67546">
            <w:pPr>
              <w:spacing w:after="0" w:line="240" w:lineRule="auto"/>
              <w:ind w:left="120" w:right="120"/>
              <w:jc w:val="both"/>
              <w:rPr>
                <w:rFonts w:ascii="Carlito" w:eastAsia="Times New Roman" w:hAnsi="Carlito" w:cs="Carlito"/>
                <w:kern w:val="0"/>
                <w:sz w:val="24"/>
                <w:szCs w:val="24"/>
                <w:lang w:eastAsia="pt-BR"/>
              </w:rPr>
            </w:pPr>
            <w:r w:rsidRPr="00C67546">
              <w:rPr>
                <w:rFonts w:ascii="Carlito" w:eastAsia="Times New Roman" w:hAnsi="Carlito" w:cs="Carlito"/>
                <w:b/>
                <w:bCs/>
                <w:kern w:val="0"/>
                <w:sz w:val="24"/>
                <w:szCs w:val="24"/>
                <w:lang w:eastAsia="pt-BR"/>
              </w:rPr>
              <w:t>Nome do profissional/empresa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4EFEA" w14:textId="77777777" w:rsidR="0001489C" w:rsidRPr="00C67546" w:rsidRDefault="0001489C" w:rsidP="00C67546">
            <w:pPr>
              <w:spacing w:after="0" w:line="240" w:lineRule="auto"/>
              <w:ind w:left="120" w:right="120"/>
              <w:jc w:val="both"/>
              <w:rPr>
                <w:rFonts w:ascii="Carlito" w:eastAsia="Times New Roman" w:hAnsi="Carlito" w:cs="Carlito"/>
                <w:kern w:val="0"/>
                <w:sz w:val="24"/>
                <w:szCs w:val="24"/>
                <w:lang w:eastAsia="pt-BR"/>
              </w:rPr>
            </w:pPr>
            <w:r w:rsidRPr="00C67546">
              <w:rPr>
                <w:rFonts w:ascii="Carlito" w:eastAsia="Times New Roman" w:hAnsi="Carlito" w:cs="Carlito"/>
                <w:b/>
                <w:bCs/>
                <w:kern w:val="0"/>
                <w:sz w:val="24"/>
                <w:szCs w:val="24"/>
                <w:lang w:eastAsia="pt-BR"/>
              </w:rPr>
              <w:t>Função no projeto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4DFF1" w14:textId="77777777" w:rsidR="0001489C" w:rsidRPr="00C67546" w:rsidRDefault="0001489C" w:rsidP="00C67546">
            <w:pPr>
              <w:spacing w:after="0" w:line="240" w:lineRule="auto"/>
              <w:ind w:left="120" w:right="120"/>
              <w:jc w:val="both"/>
              <w:rPr>
                <w:rFonts w:ascii="Carlito" w:eastAsia="Times New Roman" w:hAnsi="Carlito" w:cs="Carlito"/>
                <w:kern w:val="0"/>
                <w:sz w:val="24"/>
                <w:szCs w:val="24"/>
                <w:lang w:eastAsia="pt-BR"/>
              </w:rPr>
            </w:pPr>
            <w:r w:rsidRPr="00C67546">
              <w:rPr>
                <w:rFonts w:ascii="Carlito" w:eastAsia="Times New Roman" w:hAnsi="Carlito" w:cs="Carlito"/>
                <w:b/>
                <w:bCs/>
                <w:kern w:val="0"/>
                <w:sz w:val="24"/>
                <w:szCs w:val="24"/>
                <w:lang w:eastAsia="pt-BR"/>
              </w:rPr>
              <w:t>CPF/CNPJ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FE4AA" w14:textId="77777777" w:rsidR="0001489C" w:rsidRPr="00C67546" w:rsidRDefault="0001489C" w:rsidP="00C67546">
            <w:pPr>
              <w:spacing w:after="0" w:line="240" w:lineRule="auto"/>
              <w:ind w:left="120" w:right="120"/>
              <w:jc w:val="both"/>
              <w:rPr>
                <w:rFonts w:ascii="Carlito" w:eastAsia="Times New Roman" w:hAnsi="Carlito" w:cs="Carlito"/>
                <w:kern w:val="0"/>
                <w:sz w:val="24"/>
                <w:szCs w:val="24"/>
                <w:lang w:eastAsia="pt-BR"/>
              </w:rPr>
            </w:pPr>
            <w:r w:rsidRPr="00C67546">
              <w:rPr>
                <w:rFonts w:ascii="Carlito" w:eastAsia="Times New Roman" w:hAnsi="Carlito" w:cs="Carlito"/>
                <w:b/>
                <w:bCs/>
                <w:kern w:val="0"/>
                <w:sz w:val="24"/>
                <w:szCs w:val="24"/>
                <w:lang w:eastAsia="pt-BR"/>
              </w:rPr>
              <w:t>Pessoa negra?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40581" w14:textId="685102D0" w:rsidR="0001489C" w:rsidRPr="00C67546" w:rsidRDefault="0001489C" w:rsidP="00C67546">
            <w:pPr>
              <w:spacing w:after="0" w:line="240" w:lineRule="auto"/>
              <w:ind w:left="120" w:right="120"/>
              <w:jc w:val="both"/>
              <w:rPr>
                <w:rFonts w:ascii="Carlito" w:eastAsia="Times New Roman" w:hAnsi="Carlito" w:cs="Carlito"/>
                <w:kern w:val="0"/>
                <w:sz w:val="24"/>
                <w:szCs w:val="24"/>
                <w:lang w:eastAsia="pt-BR"/>
              </w:rPr>
            </w:pPr>
            <w:r w:rsidRPr="00C67546">
              <w:rPr>
                <w:rFonts w:ascii="Carlito" w:eastAsia="Times New Roman" w:hAnsi="Carlito" w:cs="Carlito"/>
                <w:b/>
                <w:bCs/>
                <w:kern w:val="0"/>
                <w:sz w:val="24"/>
                <w:szCs w:val="24"/>
                <w:lang w:eastAsia="pt-BR"/>
              </w:rPr>
              <w:t xml:space="preserve">Pessoa </w:t>
            </w:r>
            <w:r w:rsidR="00E513B3" w:rsidRPr="00C67546">
              <w:rPr>
                <w:rFonts w:ascii="Carlito" w:eastAsia="Times New Roman" w:hAnsi="Carlito" w:cs="Carlito"/>
                <w:b/>
                <w:bCs/>
                <w:kern w:val="0"/>
                <w:sz w:val="24"/>
                <w:szCs w:val="24"/>
                <w:lang w:eastAsia="pt-BR"/>
              </w:rPr>
              <w:t>indígena</w:t>
            </w:r>
            <w:r w:rsidRPr="00C67546">
              <w:rPr>
                <w:rFonts w:ascii="Carlito" w:eastAsia="Times New Roman" w:hAnsi="Carlito" w:cs="Carlito"/>
                <w:b/>
                <w:bCs/>
                <w:kern w:val="0"/>
                <w:sz w:val="24"/>
                <w:szCs w:val="24"/>
                <w:lang w:eastAsia="pt-BR"/>
              </w:rPr>
              <w:t>?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40519" w14:textId="77777777" w:rsidR="0001489C" w:rsidRPr="00C67546" w:rsidRDefault="0001489C" w:rsidP="00C67546">
            <w:pPr>
              <w:spacing w:after="0" w:line="240" w:lineRule="auto"/>
              <w:ind w:left="120" w:right="120"/>
              <w:jc w:val="both"/>
              <w:rPr>
                <w:rFonts w:ascii="Carlito" w:eastAsia="Times New Roman" w:hAnsi="Carlito" w:cs="Carlito"/>
                <w:kern w:val="0"/>
                <w:sz w:val="24"/>
                <w:szCs w:val="24"/>
                <w:lang w:eastAsia="pt-BR"/>
              </w:rPr>
            </w:pPr>
            <w:r w:rsidRPr="00C67546">
              <w:rPr>
                <w:rFonts w:ascii="Carlito" w:eastAsia="Times New Roman" w:hAnsi="Carlito" w:cs="Carlito"/>
                <w:b/>
                <w:bCs/>
                <w:kern w:val="0"/>
                <w:sz w:val="24"/>
                <w:szCs w:val="24"/>
                <w:lang w:eastAsia="pt-BR"/>
              </w:rPr>
              <w:t>Pessoa com deficiência?</w:t>
            </w:r>
          </w:p>
        </w:tc>
      </w:tr>
      <w:tr w:rsidR="0001489C" w:rsidRPr="00C67546" w14:paraId="4719590D" w14:textId="77777777" w:rsidTr="00E513B3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9FD54" w14:textId="77777777" w:rsidR="0001489C" w:rsidRPr="00C67546" w:rsidRDefault="0001489C" w:rsidP="00C67546">
            <w:pPr>
              <w:spacing w:after="0" w:line="240" w:lineRule="auto"/>
              <w:ind w:left="120" w:right="120"/>
              <w:jc w:val="both"/>
              <w:rPr>
                <w:rFonts w:ascii="Carlito" w:eastAsia="Times New Roman" w:hAnsi="Carlito" w:cs="Carlito"/>
                <w:kern w:val="0"/>
                <w:sz w:val="24"/>
                <w:szCs w:val="24"/>
                <w:lang w:eastAsia="pt-BR"/>
              </w:rPr>
            </w:pPr>
            <w:r w:rsidRPr="00C67546">
              <w:rPr>
                <w:rFonts w:ascii="Carlito" w:eastAsia="Times New Roman" w:hAnsi="Carlito" w:cs="Carlito"/>
                <w:kern w:val="0"/>
                <w:sz w:val="24"/>
                <w:szCs w:val="24"/>
                <w:lang w:eastAsia="pt-BR"/>
              </w:rPr>
              <w:t>Ex.: João Silva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868CB" w14:textId="77777777" w:rsidR="0001489C" w:rsidRPr="00C67546" w:rsidRDefault="0001489C" w:rsidP="00C67546">
            <w:pPr>
              <w:spacing w:after="0" w:line="240" w:lineRule="auto"/>
              <w:ind w:left="120" w:right="120"/>
              <w:jc w:val="both"/>
              <w:rPr>
                <w:rFonts w:ascii="Carlito" w:eastAsia="Times New Roman" w:hAnsi="Carlito" w:cs="Carlito"/>
                <w:kern w:val="0"/>
                <w:sz w:val="24"/>
                <w:szCs w:val="24"/>
                <w:lang w:eastAsia="pt-BR"/>
              </w:rPr>
            </w:pPr>
            <w:r w:rsidRPr="00C67546">
              <w:rPr>
                <w:rFonts w:ascii="Carlito" w:eastAsia="Times New Roman" w:hAnsi="Carlito" w:cs="Carlito"/>
                <w:kern w:val="0"/>
                <w:sz w:val="24"/>
                <w:szCs w:val="24"/>
                <w:lang w:eastAsia="pt-BR"/>
              </w:rPr>
              <w:t>Cineasta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8EF17" w14:textId="77777777" w:rsidR="0001489C" w:rsidRPr="00C67546" w:rsidRDefault="0001489C" w:rsidP="00C67546">
            <w:pPr>
              <w:spacing w:after="0" w:line="240" w:lineRule="auto"/>
              <w:ind w:left="120" w:right="120"/>
              <w:jc w:val="both"/>
              <w:rPr>
                <w:rFonts w:ascii="Carlito" w:eastAsia="Times New Roman" w:hAnsi="Carlito" w:cs="Carlito"/>
                <w:kern w:val="0"/>
                <w:sz w:val="24"/>
                <w:szCs w:val="24"/>
                <w:lang w:eastAsia="pt-BR"/>
              </w:rPr>
            </w:pPr>
            <w:r w:rsidRPr="00C67546">
              <w:rPr>
                <w:rFonts w:ascii="Carlito" w:eastAsia="Times New Roman" w:hAnsi="Carlito" w:cs="Carlito"/>
                <w:kern w:val="0"/>
                <w:sz w:val="24"/>
                <w:szCs w:val="24"/>
                <w:lang w:eastAsia="pt-BR"/>
              </w:rPr>
              <w:t>123456789101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919CD" w14:textId="77777777" w:rsidR="0001489C" w:rsidRPr="00C67546" w:rsidRDefault="0001489C" w:rsidP="00C67546">
            <w:pPr>
              <w:spacing w:after="0" w:line="240" w:lineRule="auto"/>
              <w:ind w:left="120" w:right="120"/>
              <w:jc w:val="both"/>
              <w:rPr>
                <w:rFonts w:ascii="Carlito" w:eastAsia="Times New Roman" w:hAnsi="Carlito" w:cs="Carlito"/>
                <w:kern w:val="0"/>
                <w:sz w:val="24"/>
                <w:szCs w:val="24"/>
                <w:lang w:eastAsia="pt-BR"/>
              </w:rPr>
            </w:pPr>
            <w:r w:rsidRPr="00C67546">
              <w:rPr>
                <w:rFonts w:ascii="Carlito" w:eastAsia="Times New Roman" w:hAnsi="Carlito" w:cs="Carlito"/>
                <w:kern w:val="0"/>
                <w:sz w:val="24"/>
                <w:szCs w:val="24"/>
                <w:lang w:eastAsia="pt-BR"/>
              </w:rPr>
              <w:t>Sim/Não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F9C25" w14:textId="77777777" w:rsidR="0001489C" w:rsidRPr="00C67546" w:rsidRDefault="0001489C" w:rsidP="00C67546">
            <w:pPr>
              <w:spacing w:after="0" w:line="240" w:lineRule="auto"/>
              <w:ind w:left="120" w:right="120"/>
              <w:jc w:val="both"/>
              <w:rPr>
                <w:rFonts w:ascii="Carlito" w:eastAsia="Times New Roman" w:hAnsi="Carlito" w:cs="Carlito"/>
                <w:kern w:val="0"/>
                <w:sz w:val="24"/>
                <w:szCs w:val="24"/>
                <w:lang w:eastAsia="pt-BR"/>
              </w:rPr>
            </w:pPr>
            <w:r w:rsidRPr="00C67546">
              <w:rPr>
                <w:rFonts w:ascii="Carlito" w:eastAsia="Times New Roman" w:hAnsi="Carlito" w:cs="Carlito"/>
                <w:kern w:val="0"/>
                <w:sz w:val="24"/>
                <w:szCs w:val="24"/>
                <w:lang w:eastAsia="pt-BR"/>
              </w:rPr>
              <w:t>Sim/Não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62D02" w14:textId="77777777" w:rsidR="0001489C" w:rsidRPr="00C67546" w:rsidRDefault="0001489C" w:rsidP="00C67546">
            <w:pPr>
              <w:spacing w:after="0" w:line="240" w:lineRule="auto"/>
              <w:ind w:left="120" w:right="120"/>
              <w:jc w:val="both"/>
              <w:rPr>
                <w:rFonts w:ascii="Carlito" w:eastAsia="Times New Roman" w:hAnsi="Carlito" w:cs="Carlito"/>
                <w:kern w:val="0"/>
                <w:sz w:val="24"/>
                <w:szCs w:val="24"/>
                <w:lang w:eastAsia="pt-BR"/>
              </w:rPr>
            </w:pPr>
            <w:r w:rsidRPr="00C67546">
              <w:rPr>
                <w:rFonts w:ascii="Carlito" w:eastAsia="Times New Roman" w:hAnsi="Carlito" w:cs="Carlito"/>
                <w:kern w:val="0"/>
                <w:sz w:val="24"/>
                <w:szCs w:val="24"/>
                <w:lang w:eastAsia="pt-BR"/>
              </w:rPr>
              <w:t>Sim/Não</w:t>
            </w:r>
          </w:p>
        </w:tc>
      </w:tr>
    </w:tbl>
    <w:p w14:paraId="327A31D3" w14:textId="77777777" w:rsidR="00E56FAE" w:rsidRPr="00C67546" w:rsidRDefault="00E56FAE" w:rsidP="00C67546">
      <w:pPr>
        <w:spacing w:after="0" w:line="240" w:lineRule="auto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14D626EC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6. LOCAIS DE REALIZAÇÃO</w:t>
      </w:r>
    </w:p>
    <w:p w14:paraId="769FF935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6.1 De que modo o público acessou a ação ou o produto cultural do projeto?</w:t>
      </w:r>
    </w:p>
    <w:p w14:paraId="72285F69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1. Presencial.</w:t>
      </w:r>
    </w:p>
    <w:p w14:paraId="11E13469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2. Virtual.</w:t>
      </w:r>
    </w:p>
    <w:p w14:paraId="07A45DF7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3. Híbrido (presencial e virtual).</w:t>
      </w:r>
    </w:p>
    <w:p w14:paraId="47B57A96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182CACA1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Caso você tenha marcado os itens 2 ou 3 (virtual e híbrido):</w:t>
      </w:r>
    </w:p>
    <w:p w14:paraId="04E751B1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6.2 Quais plataformas virtuais foram usadas?</w:t>
      </w:r>
      <w:r w:rsidRPr="00C6754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 </w:t>
      </w:r>
    </w:p>
    <w:p w14:paraId="3935A56E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Você pode marcar mais de uma opção.</w:t>
      </w:r>
    </w:p>
    <w:p w14:paraId="5A18344B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Youtube</w:t>
      </w:r>
    </w:p>
    <w:p w14:paraId="6D9AF816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Instagram / IGTV</w:t>
      </w:r>
    </w:p>
    <w:p w14:paraId="6D2C51D6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Facebook</w:t>
      </w:r>
    </w:p>
    <w:p w14:paraId="584C63AB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TikTok</w:t>
      </w:r>
    </w:p>
    <w:p w14:paraId="05988ABD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Google Meet, Zoom etc.</w:t>
      </w:r>
    </w:p>
    <w:p w14:paraId="480F328D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Outros: _____________________________________________</w:t>
      </w:r>
    </w:p>
    <w:p w14:paraId="0A13266A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6.3 Informe aqui os links dessas plataformas:</w:t>
      </w:r>
      <w:r w:rsidRPr="00C6754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 </w:t>
      </w:r>
    </w:p>
    <w:p w14:paraId="1BB56629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191CE879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Caso você tenha marcado os itens 1 e 3 (Presencial e Híbrido):</w:t>
      </w:r>
    </w:p>
    <w:p w14:paraId="050F1891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2F2E2567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lastRenderedPageBreak/>
        <w:t>6.4 De que forma aconteceram as ações e atividades presenciais do projeto?</w:t>
      </w:r>
    </w:p>
    <w:p w14:paraId="185DB923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1. Fixas, sempre no mesmo local.</w:t>
      </w:r>
    </w:p>
    <w:p w14:paraId="5E942996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2. Itinerantes, em diferentes locais.</w:t>
      </w:r>
    </w:p>
    <w:p w14:paraId="750C5055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3. Principalmente em um local base, mas com ações também em outros locais.</w:t>
      </w:r>
    </w:p>
    <w:p w14:paraId="7472BBD8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 </w:t>
      </w:r>
    </w:p>
    <w:p w14:paraId="709D4E1E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6.5 Em que município o projeto aconteceu?</w:t>
      </w:r>
      <w:r w:rsidRPr="00C6754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 </w:t>
      </w:r>
    </w:p>
    <w:p w14:paraId="5DCAD074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48ABE036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6.</w:t>
      </w:r>
      <w:r w:rsidR="004539F6" w:rsidRPr="00C67546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6</w:t>
      </w:r>
      <w:r w:rsidRPr="00C67546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 xml:space="preserve"> Em que área do município o projeto foi realizado?</w:t>
      </w:r>
      <w:r w:rsidRPr="00C6754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 </w:t>
      </w:r>
    </w:p>
    <w:p w14:paraId="04C54AF1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Você pode marcar mais de uma opção.</w:t>
      </w:r>
    </w:p>
    <w:p w14:paraId="1FD8B26E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Zona urbana central.</w:t>
      </w:r>
    </w:p>
    <w:p w14:paraId="5741E640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Zona urbana periférica.</w:t>
      </w:r>
    </w:p>
    <w:p w14:paraId="162AF93F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Zona rural.</w:t>
      </w:r>
    </w:p>
    <w:p w14:paraId="09A8B11E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Área de vulnerabilidade social.</w:t>
      </w:r>
    </w:p>
    <w:p w14:paraId="279F8D76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Unidades habitacionais.</w:t>
      </w:r>
    </w:p>
    <w:p w14:paraId="2F02BF3C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Territórios indígenas (demarcados ou em processo de demarcação).</w:t>
      </w:r>
    </w:p>
    <w:p w14:paraId="176F32B2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 )Comunidades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quilombolas (terra titulada, em processo de titulação, com registro na Fundação Palmares).</w:t>
      </w:r>
    </w:p>
    <w:p w14:paraId="1FF89E99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Áreas atingidas por barragem.</w:t>
      </w:r>
    </w:p>
    <w:p w14:paraId="1FE91572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 )Território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de povos e comunidades tradicionais (ribeirinhos, louceiros, </w:t>
      </w:r>
      <w:proofErr w:type="spell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cipozeiro</w:t>
      </w:r>
      <w:proofErr w:type="spell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, pequizeiros, </w:t>
      </w:r>
      <w:proofErr w:type="spell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vazanteiros</w:t>
      </w:r>
      <w:proofErr w:type="spell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, povos do mar etc.).</w:t>
      </w:r>
    </w:p>
    <w:p w14:paraId="4BE8834A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Outros: ___________________________________________________</w:t>
      </w:r>
    </w:p>
    <w:p w14:paraId="320195A9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01D73DD4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6.</w:t>
      </w:r>
      <w:r w:rsidR="004539F6" w:rsidRPr="00C67546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7</w:t>
      </w:r>
      <w:r w:rsidRPr="00C67546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 xml:space="preserve"> Onde o projeto foi realizado?</w:t>
      </w:r>
      <w:r w:rsidRPr="00C6754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 </w:t>
      </w:r>
    </w:p>
    <w:p w14:paraId="396BA1CB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Você pode marcar mais de uma opção.</w:t>
      </w:r>
    </w:p>
    <w:p w14:paraId="712AAFED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Equipamento cultural público municipal.</w:t>
      </w:r>
    </w:p>
    <w:p w14:paraId="0DAC1D5F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Equipamento cultural público estadual.</w:t>
      </w:r>
    </w:p>
    <w:p w14:paraId="1EEF8C2C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Espaço cultural independente.</w:t>
      </w:r>
    </w:p>
    <w:p w14:paraId="66E13279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Escola.</w:t>
      </w:r>
    </w:p>
    <w:p w14:paraId="685A3887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Praça.</w:t>
      </w:r>
    </w:p>
    <w:p w14:paraId="68377473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Rua.</w:t>
      </w:r>
    </w:p>
    <w:p w14:paraId="327B3EB6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Parque.</w:t>
      </w:r>
    </w:p>
    <w:p w14:paraId="3D21AB47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Outros</w:t>
      </w:r>
      <w:r w:rsidR="004C6E9E"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_______________________</w:t>
      </w:r>
    </w:p>
    <w:p w14:paraId="4FB4907E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 </w:t>
      </w: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5D181979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7. DIVULGAÇÃO DO PROJETO</w:t>
      </w:r>
    </w:p>
    <w:p w14:paraId="00961FC9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Informe como o projeto foi divulgado. Ex.: Divulgado no </w:t>
      </w:r>
      <w:r w:rsidR="004539F6"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I</w:t>
      </w: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nstagram</w:t>
      </w:r>
    </w:p>
    <w:p w14:paraId="1A4E19EB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4145132E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8. CONTRAPARTIDA</w:t>
      </w:r>
    </w:p>
    <w:p w14:paraId="11FDA3A4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Descreva como a contrapartida foi executada, quando foi executada e onde foi executada.</w:t>
      </w:r>
    </w:p>
    <w:p w14:paraId="4A7B9728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0262A570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9. TÓPICOS ADICIONAIS</w:t>
      </w:r>
    </w:p>
    <w:p w14:paraId="1D716D3E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lastRenderedPageBreak/>
        <w:t>Inclua aqui informações relevantes que não foram abordadas nos tópicos anteriores, se houver.</w:t>
      </w:r>
    </w:p>
    <w:p w14:paraId="237895CE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6417C5BE" w14:textId="77777777" w:rsidR="00E56FAE" w:rsidRPr="00C67546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10. ANEXOS</w:t>
      </w:r>
      <w:r w:rsidRPr="00C6754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 </w:t>
      </w:r>
    </w:p>
    <w:p w14:paraId="7F09F5EB" w14:textId="23D5FB39" w:rsidR="00E56FAE" w:rsidRDefault="00E56FAE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Junte documentos que comprovem que você executou o projeto, tais como listas de presença, relatório fotográfico, vídeos, depoimentos, entre outros.</w:t>
      </w:r>
    </w:p>
    <w:p w14:paraId="63137772" w14:textId="7CDA4406" w:rsidR="00C67546" w:rsidRDefault="00C67546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</w:p>
    <w:p w14:paraId="5C70A4CC" w14:textId="686F0172" w:rsidR="00C67546" w:rsidRDefault="00C67546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</w:p>
    <w:p w14:paraId="05975C5E" w14:textId="77777777" w:rsidR="00C67546" w:rsidRPr="00C67546" w:rsidRDefault="00C67546" w:rsidP="00C67546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</w:p>
    <w:p w14:paraId="3C2C27CA" w14:textId="1DDC347A" w:rsidR="00E56FAE" w:rsidRPr="00C67546" w:rsidRDefault="00E56FAE" w:rsidP="00C67546">
      <w:pPr>
        <w:spacing w:after="0" w:line="240" w:lineRule="auto"/>
        <w:ind w:left="120" w:right="120"/>
        <w:jc w:val="center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</w:p>
    <w:p w14:paraId="04FF4E1F" w14:textId="77777777" w:rsidR="00E56FAE" w:rsidRPr="00C67546" w:rsidRDefault="00E56FAE" w:rsidP="00C67546">
      <w:pPr>
        <w:spacing w:after="0" w:line="240" w:lineRule="auto"/>
        <w:ind w:left="120" w:right="120"/>
        <w:jc w:val="center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Nome</w:t>
      </w:r>
    </w:p>
    <w:p w14:paraId="5164B7A7" w14:textId="77777777" w:rsidR="00E56FAE" w:rsidRPr="00C67546" w:rsidRDefault="00E56FAE" w:rsidP="00C67546">
      <w:pPr>
        <w:spacing w:after="0" w:line="240" w:lineRule="auto"/>
        <w:ind w:left="120" w:right="120"/>
        <w:jc w:val="center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C67546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Assinatura do Agente Cultural Proponente</w:t>
      </w:r>
    </w:p>
    <w:p w14:paraId="1FE66AF2" w14:textId="77777777" w:rsidR="00E56FAE" w:rsidRPr="00C67546" w:rsidRDefault="00E56FAE" w:rsidP="00C67546">
      <w:pPr>
        <w:spacing w:after="0"/>
        <w:jc w:val="both"/>
        <w:rPr>
          <w:rFonts w:ascii="Carlito" w:hAnsi="Carlito" w:cs="Carlito"/>
          <w:sz w:val="24"/>
          <w:szCs w:val="24"/>
        </w:rPr>
      </w:pPr>
    </w:p>
    <w:sectPr w:rsidR="00E56FAE" w:rsidRPr="00C67546" w:rsidSect="00F14EE1">
      <w:pgSz w:w="11906" w:h="16838"/>
      <w:pgMar w:top="2410" w:right="1701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FAE"/>
    <w:rsid w:val="0001489C"/>
    <w:rsid w:val="001137D1"/>
    <w:rsid w:val="00396195"/>
    <w:rsid w:val="004539F6"/>
    <w:rsid w:val="00455ED8"/>
    <w:rsid w:val="004C3DE1"/>
    <w:rsid w:val="004C6E9E"/>
    <w:rsid w:val="00517C4B"/>
    <w:rsid w:val="005616A6"/>
    <w:rsid w:val="005F3149"/>
    <w:rsid w:val="00762353"/>
    <w:rsid w:val="00825A53"/>
    <w:rsid w:val="00863F58"/>
    <w:rsid w:val="008F5F66"/>
    <w:rsid w:val="00950508"/>
    <w:rsid w:val="009731DE"/>
    <w:rsid w:val="009D2C62"/>
    <w:rsid w:val="00A27525"/>
    <w:rsid w:val="00BB3393"/>
    <w:rsid w:val="00C67546"/>
    <w:rsid w:val="00E17A60"/>
    <w:rsid w:val="00E513B3"/>
    <w:rsid w:val="00E56FAE"/>
    <w:rsid w:val="00EC2E6F"/>
    <w:rsid w:val="00F14EE1"/>
    <w:rsid w:val="00F74265"/>
    <w:rsid w:val="00FC5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956B"/>
  <w15:docId w15:val="{58DADB54-647A-4DE9-865C-CC6AF9F7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D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974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Usuario</cp:lastModifiedBy>
  <cp:revision>7</cp:revision>
  <cp:lastPrinted>2023-11-06T11:58:00Z</cp:lastPrinted>
  <dcterms:created xsi:type="dcterms:W3CDTF">2023-09-20T11:46:00Z</dcterms:created>
  <dcterms:modified xsi:type="dcterms:W3CDTF">2023-11-06T12:00:00Z</dcterms:modified>
</cp:coreProperties>
</file>