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1E87" w14:textId="77777777" w:rsidR="00E140DA" w:rsidRDefault="004D1C74" w:rsidP="00E140DA">
      <w:pPr>
        <w:pStyle w:val="Standard"/>
        <w:spacing w:after="0" w:line="251" w:lineRule="auto"/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CAMPEONATO MUNICIPAL DE </w:t>
      </w:r>
      <w:r w:rsidR="000139EF">
        <w:rPr>
          <w:rFonts w:ascii="Comic Sans MS" w:hAnsi="Comic Sans MS"/>
          <w:b/>
          <w:bCs/>
          <w:sz w:val="36"/>
          <w:szCs w:val="36"/>
        </w:rPr>
        <w:t>FUTSAL 202</w:t>
      </w:r>
      <w:r w:rsidR="00E140DA">
        <w:rPr>
          <w:rFonts w:ascii="Comic Sans MS" w:hAnsi="Comic Sans MS"/>
          <w:b/>
          <w:bCs/>
          <w:sz w:val="36"/>
          <w:szCs w:val="36"/>
        </w:rPr>
        <w:t>6</w:t>
      </w:r>
    </w:p>
    <w:p w14:paraId="6815011D" w14:textId="7A4881C8" w:rsidR="00E140DA" w:rsidRPr="00E140DA" w:rsidRDefault="00E140DA" w:rsidP="00E140DA">
      <w:pPr>
        <w:rPr>
          <w:rFonts w:ascii="Comic Sans MS" w:hAnsi="Comic Sans MS"/>
          <w:b/>
          <w:bCs/>
        </w:rPr>
      </w:pPr>
      <w:r w:rsidRPr="002C267E">
        <w:rPr>
          <w:rFonts w:ascii="Comic Sans MS" w:hAnsi="Comic Sans MS"/>
          <w:b/>
          <w:bCs/>
        </w:rPr>
        <w:t>CATEGORIA</w:t>
      </w:r>
      <w:r>
        <w:rPr>
          <w:rFonts w:ascii="Comic Sans MS" w:hAnsi="Comic Sans MS"/>
          <w:b/>
          <w:bCs/>
        </w:rPr>
        <w:t>:</w:t>
      </w:r>
    </w:p>
    <w:p w14:paraId="08D8A542" w14:textId="77777777" w:rsidR="00E140DA" w:rsidRPr="00E140DA" w:rsidRDefault="00E140DA" w:rsidP="00E140DA">
      <w:pPr>
        <w:pStyle w:val="Standard"/>
        <w:spacing w:after="0" w:line="251" w:lineRule="auto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sz w:val="24"/>
          <w:szCs w:val="24"/>
        </w:rPr>
        <w:t>NOME DA EQUIPE: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15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  <w:gridCol w:w="6095"/>
      </w:tblGrid>
      <w:tr w:rsidR="001F75BE" w14:paraId="22F39394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9AB9" w14:textId="77777777" w:rsidR="001F75BE" w:rsidRDefault="001F75BE">
            <w:pPr>
              <w:widowControl/>
              <w:suppressAutoHyphens w:val="0"/>
              <w:jc w:val="center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 xml:space="preserve">NOME DO ATLETA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9EE5" w14:textId="77777777" w:rsidR="001F75BE" w:rsidRDefault="001F75BE">
            <w:pPr>
              <w:widowControl/>
              <w:suppressAutoHyphens w:val="0"/>
              <w:jc w:val="center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N° DO RG OU CPF</w:t>
            </w:r>
          </w:p>
        </w:tc>
      </w:tr>
      <w:tr w:rsidR="001F75BE" w14:paraId="0510BBB6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4AC9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FFCD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7D399405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D602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00F7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266E94A7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8B10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B968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7810DBAF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7EBD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2214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7BF54887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BCA4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A0FD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27943520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5097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79EA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7161F0E6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D3A7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2B55E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4B2DEF44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3971F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6BEE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725E998B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DE5E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8DBF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6E5980BE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5B3D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A02CF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57CB181C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E105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183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45A899E8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CAC2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2D1F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2007F9BC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415B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255C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4A84A77C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5C43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74AB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1F75BE" w14:paraId="1D604DC6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2307" w14:textId="77777777" w:rsidR="001F75BE" w:rsidRDefault="001F75BE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9B5C" w14:textId="77777777" w:rsidR="001F75BE" w:rsidRDefault="001F75BE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E140DA" w14:paraId="72D0FB7B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36BB" w14:textId="2727DDC0" w:rsidR="00E140DA" w:rsidRDefault="00E140DA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96CC" w14:textId="77777777" w:rsidR="00E140DA" w:rsidRDefault="00E140DA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E140DA" w14:paraId="7E4D0CEC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391E" w14:textId="3401952B" w:rsidR="00E140DA" w:rsidRDefault="00E140DA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F22B" w14:textId="77777777" w:rsidR="00E140DA" w:rsidRDefault="00E140DA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  <w:tr w:rsidR="00E140DA" w14:paraId="02234EBA" w14:textId="77777777" w:rsidTr="001F75BE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3E8D" w14:textId="7A2E34C7" w:rsidR="00E140DA" w:rsidRDefault="00E140DA">
            <w:pPr>
              <w:widowControl/>
              <w:suppressAutoHyphens w:val="0"/>
              <w:spacing w:line="276" w:lineRule="auto"/>
              <w:jc w:val="both"/>
              <w:textAlignment w:val="auto"/>
              <w:rPr>
                <w:rFonts w:ascii="Comic Sans MS" w:eastAsia="Aptos" w:hAnsi="Comic Sans MS" w:cs="Times New Roman"/>
                <w:b/>
                <w:bCs/>
              </w:rPr>
            </w:pPr>
            <w:r>
              <w:rPr>
                <w:rFonts w:ascii="Comic Sans MS" w:eastAsia="Aptos" w:hAnsi="Comic Sans MS" w:cs="Times New Roman"/>
                <w:b/>
                <w:bCs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A985" w14:textId="77777777" w:rsidR="00E140DA" w:rsidRDefault="00E140DA">
            <w:pPr>
              <w:widowControl/>
              <w:suppressAutoHyphens w:val="0"/>
              <w:spacing w:line="276" w:lineRule="auto"/>
              <w:jc w:val="center"/>
              <w:textAlignment w:val="auto"/>
              <w:rPr>
                <w:rFonts w:ascii="Comic Sans MS" w:eastAsia="Aptos" w:hAnsi="Comic Sans MS" w:cs="Times New Roman"/>
              </w:rPr>
            </w:pPr>
          </w:p>
        </w:tc>
      </w:tr>
    </w:tbl>
    <w:p w14:paraId="3209C2A6" w14:textId="42B6B574" w:rsidR="00241733" w:rsidRDefault="004D1C7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TREINADOR:                                                                        </w:t>
      </w:r>
    </w:p>
    <w:p w14:paraId="1CF62B95" w14:textId="7BC28BDF" w:rsidR="000139EF" w:rsidRPr="000139EF" w:rsidRDefault="004D1C74" w:rsidP="000139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AUXILIAR:</w:t>
      </w:r>
      <w:r w:rsidR="00E140DA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            </w:t>
      </w:r>
      <w:r w:rsidR="00E140DA">
        <w:rPr>
          <w:rFonts w:ascii="Comic Sans MS" w:hAnsi="Comic Sans MS"/>
          <w:sz w:val="24"/>
          <w:szCs w:val="24"/>
        </w:rPr>
        <w:t>FONE RESPONSÁVEL:</w:t>
      </w:r>
    </w:p>
    <w:sectPr w:rsidR="000139EF" w:rsidRPr="000139EF">
      <w:headerReference w:type="default" r:id="rId6"/>
      <w:footerReference w:type="default" r:id="rId7"/>
      <w:pgSz w:w="16838" w:h="11906" w:orient="landscape"/>
      <w:pgMar w:top="720" w:right="2098" w:bottom="476" w:left="765" w:header="283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B52C" w14:textId="77777777" w:rsidR="004D1C74" w:rsidRDefault="004D1C74">
      <w:r>
        <w:separator/>
      </w:r>
    </w:p>
  </w:endnote>
  <w:endnote w:type="continuationSeparator" w:id="0">
    <w:p w14:paraId="11A820F0" w14:textId="77777777" w:rsidR="004D1C74" w:rsidRDefault="004D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BE2C" w14:textId="77777777" w:rsidR="0039741C" w:rsidRDefault="004D1C74">
    <w:pPr>
      <w:pStyle w:val="Standard"/>
      <w:jc w:val="center"/>
    </w:pPr>
    <w:r>
      <w:tab/>
    </w:r>
    <w:r>
      <w:rPr>
        <w:rFonts w:ascii="Times New Roman" w:hAnsi="Times New Roman" w:cs="Times New Roman"/>
        <w:color w:val="2F5496"/>
        <w:sz w:val="24"/>
        <w:szCs w:val="24"/>
      </w:rPr>
      <w:t>“TERRA DAS ALTAS PRODUTIVIDADES AGROPECUÁRIAS”</w:t>
    </w:r>
  </w:p>
  <w:p w14:paraId="7B967892" w14:textId="77777777" w:rsidR="0039741C" w:rsidRDefault="004D1C74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Av. Getúlio Vargas, 563 – CEP 99170-000- Sertão/RS</w:t>
    </w:r>
  </w:p>
  <w:p w14:paraId="569C6A08" w14:textId="77777777" w:rsidR="0039741C" w:rsidRDefault="004D1C74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Fone (54) </w:t>
    </w:r>
    <w:r>
      <w:rPr>
        <w:rFonts w:ascii="Times New Roman" w:hAnsi="Times New Roman" w:cs="Times New Roman"/>
        <w:sz w:val="24"/>
        <w:szCs w:val="24"/>
      </w:rPr>
      <w:t>3345.1295 – 3345.1836/ Site: www.sertao.rs.gov.br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0F6A" w14:textId="77777777" w:rsidR="004D1C74" w:rsidRDefault="004D1C74">
      <w:r>
        <w:rPr>
          <w:color w:val="000000"/>
        </w:rPr>
        <w:separator/>
      </w:r>
    </w:p>
  </w:footnote>
  <w:footnote w:type="continuationSeparator" w:id="0">
    <w:p w14:paraId="56C80C55" w14:textId="77777777" w:rsidR="004D1C74" w:rsidRDefault="004D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FCAC" w14:textId="77777777" w:rsidR="0039741C" w:rsidRDefault="004D1C74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8A70A5" wp14:editId="20107469">
          <wp:simplePos x="0" y="0"/>
          <wp:positionH relativeFrom="margin">
            <wp:align>right</wp:align>
          </wp:positionH>
          <wp:positionV relativeFrom="paragraph">
            <wp:posOffset>294637</wp:posOffset>
          </wp:positionV>
          <wp:extent cx="2019964" cy="730084"/>
          <wp:effectExtent l="0" t="0" r="0" b="0"/>
          <wp:wrapSquare wrapText="bothSides"/>
          <wp:docPr id="553983152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964" cy="7300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24EAD66" wp14:editId="0F5EDFF3">
          <wp:simplePos x="0" y="0"/>
          <wp:positionH relativeFrom="column">
            <wp:posOffset>201963</wp:posOffset>
          </wp:positionH>
          <wp:positionV relativeFrom="paragraph">
            <wp:posOffset>200162</wp:posOffset>
          </wp:positionV>
          <wp:extent cx="2549520" cy="810359"/>
          <wp:effectExtent l="0" t="0" r="3180" b="8791"/>
          <wp:wrapSquare wrapText="bothSides"/>
          <wp:docPr id="214498806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9520" cy="810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33"/>
    <w:rsid w:val="000139EF"/>
    <w:rsid w:val="000D090A"/>
    <w:rsid w:val="001F0B92"/>
    <w:rsid w:val="001F75BE"/>
    <w:rsid w:val="00241733"/>
    <w:rsid w:val="002C267E"/>
    <w:rsid w:val="002E21DF"/>
    <w:rsid w:val="0039741C"/>
    <w:rsid w:val="003C3C84"/>
    <w:rsid w:val="003E20A6"/>
    <w:rsid w:val="004D1C74"/>
    <w:rsid w:val="005C58B2"/>
    <w:rsid w:val="006235E9"/>
    <w:rsid w:val="00817A05"/>
    <w:rsid w:val="0085146A"/>
    <w:rsid w:val="00870099"/>
    <w:rsid w:val="00C30454"/>
    <w:rsid w:val="00D15E6C"/>
    <w:rsid w:val="00D54423"/>
    <w:rsid w:val="00E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1B75"/>
  <w15:docId w15:val="{AB61610E-82E4-44B8-8072-8B90E85F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Characters">
    <w:name w:val="Footnote Characters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Mirai</dc:creator>
  <cp:lastModifiedBy>HP</cp:lastModifiedBy>
  <cp:revision>9</cp:revision>
  <cp:lastPrinted>2025-01-16T11:26:00Z</cp:lastPrinted>
  <dcterms:created xsi:type="dcterms:W3CDTF">2025-02-21T16:21:00Z</dcterms:created>
  <dcterms:modified xsi:type="dcterms:W3CDTF">2026-06-15T16:58:00Z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